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BC29" w14:textId="77777777" w:rsidR="00706032" w:rsidRDefault="0070603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1856"/>
      </w:tblGrid>
      <w:tr w:rsidR="00B63635" w14:paraId="4164FAD4" w14:textId="77777777" w:rsidTr="002A6827">
        <w:tc>
          <w:tcPr>
            <w:tcW w:w="9020" w:type="dxa"/>
            <w:gridSpan w:val="2"/>
          </w:tcPr>
          <w:p w14:paraId="2B844FFB" w14:textId="77777777" w:rsidR="00B63635" w:rsidRPr="002A6827" w:rsidRDefault="00B63635" w:rsidP="00B63635">
            <w:pPr>
              <w:jc w:val="right"/>
              <w:rPr>
                <w:b/>
                <w:smallCaps/>
                <w:sz w:val="32"/>
              </w:rPr>
            </w:pPr>
            <w:r w:rsidRPr="002A6827">
              <w:rPr>
                <w:b/>
                <w:smallCaps/>
                <w:sz w:val="32"/>
              </w:rPr>
              <w:t>10</w:t>
            </w:r>
            <w:r w:rsidRPr="002A6827">
              <w:rPr>
                <w:b/>
                <w:smallCaps/>
                <w:sz w:val="32"/>
                <w:vertAlign w:val="superscript"/>
              </w:rPr>
              <w:t>th</w:t>
            </w:r>
            <w:r w:rsidRPr="002A6827">
              <w:rPr>
                <w:b/>
                <w:smallCaps/>
                <w:sz w:val="32"/>
              </w:rPr>
              <w:t xml:space="preserve"> Leeds Course in Operative Urology (COPU)</w:t>
            </w:r>
          </w:p>
          <w:p w14:paraId="0DFD16EB" w14:textId="77777777" w:rsidR="00B63635" w:rsidRDefault="00B63635"/>
        </w:tc>
      </w:tr>
      <w:tr w:rsidR="002A6827" w14:paraId="540F3A81" w14:textId="77777777" w:rsidTr="002A6827">
        <w:tc>
          <w:tcPr>
            <w:tcW w:w="7164" w:type="dxa"/>
          </w:tcPr>
          <w:p w14:paraId="5D68865C" w14:textId="6445C563" w:rsidR="004A5CF0" w:rsidRDefault="004A5CF0" w:rsidP="00B63635">
            <w:pPr>
              <w:jc w:val="right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Littlewood Hall</w:t>
            </w:r>
          </w:p>
          <w:p w14:paraId="0DF7535D" w14:textId="77777777" w:rsidR="004A5CF0" w:rsidRDefault="004A5CF0" w:rsidP="00B63635">
            <w:pPr>
              <w:jc w:val="right"/>
              <w:rPr>
                <w:b/>
                <w:smallCaps/>
                <w:sz w:val="28"/>
              </w:rPr>
            </w:pPr>
          </w:p>
          <w:p w14:paraId="06E1DA04" w14:textId="77777777" w:rsidR="00B63635" w:rsidRPr="002A6827" w:rsidRDefault="00B63635" w:rsidP="00B63635">
            <w:pPr>
              <w:jc w:val="right"/>
              <w:rPr>
                <w:b/>
                <w:smallCaps/>
                <w:sz w:val="28"/>
              </w:rPr>
            </w:pPr>
            <w:r w:rsidRPr="002A6827">
              <w:rPr>
                <w:b/>
                <w:smallCaps/>
                <w:sz w:val="28"/>
              </w:rPr>
              <w:t>Leeds General Infirmary</w:t>
            </w:r>
          </w:p>
          <w:p w14:paraId="21758081" w14:textId="77777777" w:rsidR="00B63635" w:rsidRPr="002A6827" w:rsidRDefault="00B63635" w:rsidP="00B63635">
            <w:pPr>
              <w:jc w:val="right"/>
              <w:rPr>
                <w:b/>
                <w:smallCaps/>
                <w:sz w:val="28"/>
              </w:rPr>
            </w:pPr>
          </w:p>
          <w:p w14:paraId="33CF9F6B" w14:textId="6D304B12" w:rsidR="00B63635" w:rsidRDefault="00B63635" w:rsidP="000358C8">
            <w:pPr>
              <w:jc w:val="right"/>
            </w:pPr>
            <w:r w:rsidRPr="002A6827">
              <w:rPr>
                <w:b/>
                <w:smallCaps/>
                <w:sz w:val="28"/>
              </w:rPr>
              <w:t>1</w:t>
            </w:r>
            <w:r w:rsidR="000358C8">
              <w:rPr>
                <w:b/>
                <w:smallCaps/>
                <w:sz w:val="28"/>
              </w:rPr>
              <w:t>-3</w:t>
            </w:r>
            <w:r w:rsidR="000358C8" w:rsidRPr="000358C8">
              <w:rPr>
                <w:b/>
                <w:smallCaps/>
                <w:sz w:val="28"/>
                <w:vertAlign w:val="superscript"/>
              </w:rPr>
              <w:t>rd</w:t>
            </w:r>
            <w:r w:rsidR="000358C8">
              <w:rPr>
                <w:b/>
                <w:smallCaps/>
                <w:sz w:val="28"/>
              </w:rPr>
              <w:t xml:space="preserve"> </w:t>
            </w:r>
            <w:r w:rsidRPr="002A6827">
              <w:rPr>
                <w:b/>
                <w:smallCaps/>
                <w:sz w:val="28"/>
              </w:rPr>
              <w:t>March, 201</w:t>
            </w:r>
            <w:r w:rsidR="000358C8">
              <w:rPr>
                <w:b/>
                <w:smallCaps/>
                <w:sz w:val="28"/>
              </w:rPr>
              <w:t>8</w:t>
            </w:r>
          </w:p>
        </w:tc>
        <w:tc>
          <w:tcPr>
            <w:tcW w:w="1856" w:type="dxa"/>
          </w:tcPr>
          <w:p w14:paraId="3F239B72" w14:textId="77777777" w:rsidR="00B63635" w:rsidRDefault="00B63635">
            <w:r>
              <w:rPr>
                <w:rFonts w:cs="Arial"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19D255F4" wp14:editId="27E1B42D">
                  <wp:extent cx="1035473" cy="1035473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4" cy="104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23779" w14:textId="77777777" w:rsidR="00980D7B" w:rsidRDefault="00980D7B" w:rsidP="00980D7B"/>
    <w:p w14:paraId="36E4E6A5" w14:textId="77777777" w:rsidR="008A7027" w:rsidRDefault="008A7027" w:rsidP="00980D7B"/>
    <w:p w14:paraId="0671078F" w14:textId="77777777" w:rsidR="008A7027" w:rsidRDefault="008A7027" w:rsidP="00980D7B"/>
    <w:p w14:paraId="393BB498" w14:textId="77777777" w:rsidR="008A7027" w:rsidRDefault="008A7027" w:rsidP="00980D7B"/>
    <w:p w14:paraId="7B11367C" w14:textId="77777777" w:rsidR="00980D7B" w:rsidRPr="002A6827" w:rsidRDefault="00980D7B" w:rsidP="00980D7B">
      <w:pPr>
        <w:jc w:val="center"/>
        <w:rPr>
          <w:sz w:val="22"/>
        </w:rPr>
      </w:pPr>
      <w:r w:rsidRPr="002A6827">
        <w:rPr>
          <w:sz w:val="22"/>
        </w:rPr>
        <w:t>Sponsored by:</w:t>
      </w:r>
    </w:p>
    <w:p w14:paraId="2D4D8273" w14:textId="265E70F6" w:rsidR="00E7389A" w:rsidRDefault="00032175" w:rsidP="00E7389A">
      <w:pPr>
        <w:jc w:val="center"/>
        <w:rPr>
          <w:sz w:val="32"/>
        </w:rPr>
      </w:pPr>
      <w:r>
        <w:rPr>
          <w:sz w:val="32"/>
        </w:rPr>
        <w:t xml:space="preserve"> </w:t>
      </w:r>
      <w:r>
        <w:rPr>
          <w:rFonts w:ascii="Helvetica" w:hAnsi="Helvetica" w:cs="Helvetica"/>
          <w:noProof/>
          <w:szCs w:val="24"/>
          <w:lang w:val="fr-FR" w:eastAsia="fr-FR"/>
        </w:rPr>
        <w:drawing>
          <wp:inline distT="0" distB="0" distL="0" distR="0" wp14:anchorId="42B62279" wp14:editId="00FEB426">
            <wp:extent cx="684107" cy="684107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6" cy="7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</w:t>
      </w:r>
      <w:r w:rsidR="00980D7B">
        <w:rPr>
          <w:rFonts w:ascii="Helvetica" w:hAnsi="Helvetica" w:cs="Helvetica"/>
          <w:noProof/>
          <w:szCs w:val="24"/>
          <w:lang w:val="fr-FR" w:eastAsia="fr-FR"/>
        </w:rPr>
        <w:drawing>
          <wp:inline distT="0" distB="0" distL="0" distR="0" wp14:anchorId="0ADB11E4" wp14:editId="5D202C59">
            <wp:extent cx="1287568" cy="604214"/>
            <wp:effectExtent l="0" t="0" r="825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97" cy="6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</w:t>
      </w:r>
    </w:p>
    <w:p w14:paraId="11924248" w14:textId="77777777" w:rsidR="00E7389A" w:rsidRDefault="00E7389A" w:rsidP="00D83C02">
      <w:pPr>
        <w:jc w:val="center"/>
        <w:rPr>
          <w:sz w:val="32"/>
        </w:rPr>
      </w:pPr>
    </w:p>
    <w:p w14:paraId="7BA3C972" w14:textId="77777777" w:rsidR="00465F94" w:rsidRDefault="00465F94" w:rsidP="00D83C02">
      <w:pPr>
        <w:jc w:val="center"/>
        <w:rPr>
          <w:sz w:val="3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465F94" w14:paraId="76E790C9" w14:textId="77777777" w:rsidTr="00465F94">
        <w:tc>
          <w:tcPr>
            <w:tcW w:w="4505" w:type="dxa"/>
          </w:tcPr>
          <w:p w14:paraId="249ADE9C" w14:textId="77777777" w:rsidR="00465F94" w:rsidRPr="00465F94" w:rsidRDefault="00465F94" w:rsidP="00465F94">
            <w:pPr>
              <w:jc w:val="center"/>
              <w:rPr>
                <w:b/>
              </w:rPr>
            </w:pPr>
            <w:r w:rsidRPr="00465F94">
              <w:rPr>
                <w:b/>
              </w:rPr>
              <w:t>DAY ONE</w:t>
            </w:r>
          </w:p>
          <w:p w14:paraId="724E75CF" w14:textId="77777777" w:rsidR="00465F94" w:rsidRPr="00465F94" w:rsidRDefault="00465F94" w:rsidP="00D83C02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14:paraId="7E69CC7E" w14:textId="77777777" w:rsidR="00465F94" w:rsidRPr="00465F94" w:rsidRDefault="00465F94" w:rsidP="00465F94">
            <w:pPr>
              <w:jc w:val="center"/>
              <w:rPr>
                <w:b/>
              </w:rPr>
            </w:pPr>
            <w:r w:rsidRPr="00465F94">
              <w:rPr>
                <w:b/>
              </w:rPr>
              <w:t>DAY TWO</w:t>
            </w:r>
          </w:p>
          <w:p w14:paraId="470A72EC" w14:textId="77777777" w:rsidR="00465F94" w:rsidRPr="00465F94" w:rsidRDefault="00465F94" w:rsidP="00D83C02">
            <w:pPr>
              <w:jc w:val="center"/>
              <w:rPr>
                <w:b/>
              </w:rPr>
            </w:pPr>
          </w:p>
        </w:tc>
      </w:tr>
      <w:tr w:rsidR="00465F94" w14:paraId="4C56CDCB" w14:textId="77777777" w:rsidTr="00465F94">
        <w:tc>
          <w:tcPr>
            <w:tcW w:w="4505" w:type="dxa"/>
          </w:tcPr>
          <w:p w14:paraId="4C757506" w14:textId="77777777" w:rsidR="00465F94" w:rsidRPr="00465F94" w:rsidRDefault="00465F94" w:rsidP="00465F94">
            <w:pPr>
              <w:jc w:val="center"/>
            </w:pPr>
            <w:r w:rsidRPr="00465F94">
              <w:t>Hypospadias</w:t>
            </w:r>
          </w:p>
          <w:p w14:paraId="2CAA730B" w14:textId="77777777" w:rsidR="00465F94" w:rsidRPr="00465F94" w:rsidRDefault="00465F94" w:rsidP="00D83C02">
            <w:pPr>
              <w:jc w:val="center"/>
            </w:pPr>
          </w:p>
        </w:tc>
        <w:tc>
          <w:tcPr>
            <w:tcW w:w="4505" w:type="dxa"/>
          </w:tcPr>
          <w:p w14:paraId="5E04DD1F" w14:textId="77777777" w:rsidR="00465F94" w:rsidRDefault="00465F94" w:rsidP="00465F94">
            <w:pPr>
              <w:jc w:val="center"/>
            </w:pPr>
            <w:r w:rsidRPr="00465F94">
              <w:t>VUR</w:t>
            </w:r>
          </w:p>
          <w:p w14:paraId="0EB8CDB0" w14:textId="77777777" w:rsidR="00465F94" w:rsidRPr="00465F94" w:rsidRDefault="00465F94" w:rsidP="00465F94">
            <w:pPr>
              <w:jc w:val="center"/>
            </w:pPr>
          </w:p>
          <w:p w14:paraId="220C48EF" w14:textId="77777777" w:rsidR="00465F94" w:rsidRPr="00465F94" w:rsidRDefault="00465F94" w:rsidP="00D83C02">
            <w:pPr>
              <w:jc w:val="center"/>
            </w:pPr>
          </w:p>
        </w:tc>
      </w:tr>
      <w:tr w:rsidR="00465F94" w14:paraId="4DCC0164" w14:textId="77777777" w:rsidTr="00465F94">
        <w:trPr>
          <w:trHeight w:val="353"/>
        </w:trPr>
        <w:tc>
          <w:tcPr>
            <w:tcW w:w="9010" w:type="dxa"/>
            <w:gridSpan w:val="2"/>
          </w:tcPr>
          <w:p w14:paraId="2C1363D3" w14:textId="77777777" w:rsidR="00465F94" w:rsidRPr="00465F94" w:rsidRDefault="00465F94" w:rsidP="00465F94">
            <w:pPr>
              <w:pStyle w:val="Paragraphedeliste"/>
              <w:numPr>
                <w:ilvl w:val="0"/>
                <w:numId w:val="2"/>
              </w:numPr>
              <w:jc w:val="center"/>
            </w:pPr>
            <w:r w:rsidRPr="00465F94">
              <w:t>Live Operating</w:t>
            </w:r>
          </w:p>
          <w:p w14:paraId="7EE96B11" w14:textId="77777777" w:rsidR="00465F94" w:rsidRPr="00465F94" w:rsidRDefault="00465F94" w:rsidP="00465F94">
            <w:pPr>
              <w:jc w:val="center"/>
            </w:pPr>
          </w:p>
          <w:p w14:paraId="5BBD6E13" w14:textId="77777777" w:rsidR="00465F94" w:rsidRPr="00465F94" w:rsidRDefault="00465F94" w:rsidP="00465F94">
            <w:pPr>
              <w:pStyle w:val="Paragraphedeliste"/>
              <w:numPr>
                <w:ilvl w:val="0"/>
                <w:numId w:val="2"/>
              </w:numPr>
              <w:jc w:val="center"/>
            </w:pPr>
            <w:r w:rsidRPr="00465F94">
              <w:t>Lectures and Video Demonstrations</w:t>
            </w:r>
          </w:p>
          <w:p w14:paraId="0D34B555" w14:textId="77777777" w:rsidR="00465F94" w:rsidRPr="00465F94" w:rsidRDefault="00465F94" w:rsidP="00465F94">
            <w:pPr>
              <w:jc w:val="center"/>
            </w:pPr>
          </w:p>
          <w:p w14:paraId="3A1D3CF8" w14:textId="77777777" w:rsidR="00465F94" w:rsidRPr="00465F94" w:rsidRDefault="00465F94" w:rsidP="00465F94">
            <w:pPr>
              <w:pStyle w:val="Paragraphedeliste"/>
              <w:numPr>
                <w:ilvl w:val="0"/>
                <w:numId w:val="2"/>
              </w:numPr>
              <w:jc w:val="center"/>
            </w:pPr>
            <w:r w:rsidRPr="00465F94">
              <w:t>Robotic simulator (by appointment)</w:t>
            </w:r>
          </w:p>
          <w:p w14:paraId="6E1C4690" w14:textId="77777777" w:rsidR="00465F94" w:rsidRPr="00465F94" w:rsidRDefault="00465F94" w:rsidP="00465F94">
            <w:pPr>
              <w:jc w:val="center"/>
            </w:pPr>
          </w:p>
        </w:tc>
      </w:tr>
    </w:tbl>
    <w:p w14:paraId="3D22A313" w14:textId="77777777" w:rsidR="00E96ED6" w:rsidRDefault="00E96ED6" w:rsidP="00D83C02">
      <w:pPr>
        <w:jc w:val="center"/>
        <w:rPr>
          <w:sz w:val="32"/>
        </w:rPr>
      </w:pPr>
    </w:p>
    <w:p w14:paraId="1964462D" w14:textId="77777777" w:rsidR="008A7027" w:rsidRDefault="008A7027" w:rsidP="00D83C02">
      <w:pPr>
        <w:jc w:val="center"/>
        <w:rPr>
          <w:sz w:val="32"/>
        </w:rPr>
      </w:pPr>
    </w:p>
    <w:p w14:paraId="385626D7" w14:textId="77777777" w:rsidR="00FD4A67" w:rsidRPr="004A5CF0" w:rsidRDefault="00FD4A67" w:rsidP="00FD4A67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6390"/>
        <w:gridCol w:w="1455"/>
      </w:tblGrid>
      <w:tr w:rsidR="00B2019D" w:rsidRPr="00B2019D" w14:paraId="3E5E45FA" w14:textId="77777777" w:rsidTr="00E7389A">
        <w:tc>
          <w:tcPr>
            <w:tcW w:w="1165" w:type="dxa"/>
          </w:tcPr>
          <w:p w14:paraId="7D9480AA" w14:textId="1CDB17E6" w:rsidR="00B2019D" w:rsidRPr="00B2019D" w:rsidRDefault="00B2019D" w:rsidP="004A5CF0">
            <w:pPr>
              <w:rPr>
                <w:b/>
                <w:sz w:val="20"/>
                <w:szCs w:val="20"/>
              </w:rPr>
            </w:pPr>
            <w:r w:rsidRPr="00B2019D">
              <w:rPr>
                <w:b/>
                <w:sz w:val="20"/>
                <w:szCs w:val="20"/>
              </w:rPr>
              <w:t>Fees:</w:t>
            </w:r>
          </w:p>
        </w:tc>
        <w:tc>
          <w:tcPr>
            <w:tcW w:w="6390" w:type="dxa"/>
          </w:tcPr>
          <w:p w14:paraId="4518E607" w14:textId="7BD5A487" w:rsidR="00B2019D" w:rsidRPr="00B2019D" w:rsidRDefault="00B2019D" w:rsidP="00802B0D">
            <w:pPr>
              <w:rPr>
                <w:b/>
                <w:sz w:val="20"/>
                <w:szCs w:val="20"/>
              </w:rPr>
            </w:pPr>
            <w:r w:rsidRPr="00B2019D">
              <w:rPr>
                <w:b/>
                <w:sz w:val="20"/>
                <w:szCs w:val="20"/>
              </w:rPr>
              <w:t>COURSE (</w:t>
            </w:r>
            <w:r>
              <w:rPr>
                <w:b/>
                <w:sz w:val="20"/>
                <w:szCs w:val="20"/>
              </w:rPr>
              <w:t>Thursday</w:t>
            </w:r>
            <w:r w:rsidR="00802B0D">
              <w:rPr>
                <w:b/>
                <w:sz w:val="20"/>
                <w:szCs w:val="20"/>
              </w:rPr>
              <w:t xml:space="preserve"> 1</w:t>
            </w:r>
            <w:r w:rsidR="00802B0D">
              <w:rPr>
                <w:b/>
                <w:sz w:val="20"/>
                <w:szCs w:val="20"/>
                <w:vertAlign w:val="superscript"/>
              </w:rPr>
              <w:t>st</w:t>
            </w:r>
            <w:r w:rsidRPr="00B2019D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Friday</w:t>
            </w:r>
            <w:r w:rsidRPr="00B2019D">
              <w:rPr>
                <w:b/>
                <w:sz w:val="20"/>
                <w:szCs w:val="20"/>
              </w:rPr>
              <w:t xml:space="preserve"> </w:t>
            </w:r>
            <w:r w:rsidR="00802B0D">
              <w:rPr>
                <w:b/>
                <w:sz w:val="20"/>
                <w:szCs w:val="20"/>
              </w:rPr>
              <w:t>2n</w:t>
            </w:r>
            <w:r w:rsidR="00802B0D">
              <w:rPr>
                <w:b/>
                <w:sz w:val="20"/>
                <w:szCs w:val="20"/>
                <w:vertAlign w:val="superscript"/>
              </w:rPr>
              <w:t>d</w:t>
            </w:r>
            <w:r w:rsidRPr="00B2019D">
              <w:rPr>
                <w:b/>
                <w:sz w:val="20"/>
                <w:szCs w:val="20"/>
              </w:rPr>
              <w:t xml:space="preserve"> March)</w:t>
            </w:r>
          </w:p>
        </w:tc>
        <w:tc>
          <w:tcPr>
            <w:tcW w:w="1455" w:type="dxa"/>
          </w:tcPr>
          <w:p w14:paraId="673D8683" w14:textId="77777777" w:rsidR="00B2019D" w:rsidRPr="00B2019D" w:rsidRDefault="00B2019D" w:rsidP="004A5CF0">
            <w:pPr>
              <w:rPr>
                <w:b/>
                <w:sz w:val="20"/>
                <w:szCs w:val="20"/>
              </w:rPr>
            </w:pPr>
          </w:p>
        </w:tc>
      </w:tr>
      <w:tr w:rsidR="00B2019D" w14:paraId="5A600ABE" w14:textId="77777777" w:rsidTr="00E7389A">
        <w:tc>
          <w:tcPr>
            <w:tcW w:w="1165" w:type="dxa"/>
          </w:tcPr>
          <w:p w14:paraId="784C8A08" w14:textId="77777777" w:rsidR="00B2019D" w:rsidRDefault="00B2019D" w:rsidP="004A5CF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2B5846CD" w14:textId="77777777" w:rsidR="00B2019D" w:rsidRDefault="00B2019D" w:rsidP="004A5CF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74A0DD8B" w14:textId="77777777" w:rsidR="00B2019D" w:rsidRDefault="00B2019D" w:rsidP="004A5CF0">
            <w:pPr>
              <w:rPr>
                <w:sz w:val="20"/>
                <w:szCs w:val="20"/>
              </w:rPr>
            </w:pPr>
          </w:p>
        </w:tc>
      </w:tr>
      <w:tr w:rsidR="00B2019D" w14:paraId="70636C27" w14:textId="77777777" w:rsidTr="00E7389A">
        <w:tc>
          <w:tcPr>
            <w:tcW w:w="1165" w:type="dxa"/>
          </w:tcPr>
          <w:p w14:paraId="309C2F30" w14:textId="0DC6C0B2" w:rsidR="004A5CF0" w:rsidRDefault="004A5CF0" w:rsidP="004A5CF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428BF52C" w14:textId="77777777" w:rsidR="004A5CF0" w:rsidRDefault="004B479B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Consultants </w:t>
            </w:r>
          </w:p>
          <w:p w14:paraId="72CB2205" w14:textId="44FF3FEB" w:rsidR="008A7027" w:rsidRDefault="008A7027" w:rsidP="004A5CF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75E514FF" w14:textId="0F43F26A" w:rsidR="004A5CF0" w:rsidRDefault="004B479B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</w:tr>
      <w:tr w:rsidR="00B2019D" w14:paraId="34C5EF25" w14:textId="77777777" w:rsidTr="00E7389A">
        <w:tc>
          <w:tcPr>
            <w:tcW w:w="1165" w:type="dxa"/>
          </w:tcPr>
          <w:p w14:paraId="3138F534" w14:textId="77777777" w:rsidR="004A5CF0" w:rsidRDefault="004A5CF0" w:rsidP="004A5CF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0E497D8B" w14:textId="77777777" w:rsidR="004A5CF0" w:rsidRDefault="004B479B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Trainees</w:t>
            </w:r>
          </w:p>
          <w:p w14:paraId="7123880E" w14:textId="3CB79065" w:rsidR="008A7027" w:rsidRDefault="008A7027" w:rsidP="004A5CF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7B277BD1" w14:textId="692B3BE5" w:rsidR="004A5CF0" w:rsidRDefault="004B479B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</w:t>
            </w:r>
          </w:p>
        </w:tc>
      </w:tr>
      <w:tr w:rsidR="00B2019D" w14:paraId="7991E948" w14:textId="77777777" w:rsidTr="00E7389A">
        <w:tc>
          <w:tcPr>
            <w:tcW w:w="1165" w:type="dxa"/>
          </w:tcPr>
          <w:p w14:paraId="28743FC6" w14:textId="77777777" w:rsidR="004A5CF0" w:rsidRDefault="004A5CF0" w:rsidP="004A5CF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0EBF66E6" w14:textId="5994BC70" w:rsidR="004A5CF0" w:rsidRDefault="00FD4A67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trainees in other specialties – one day rate</w:t>
            </w:r>
          </w:p>
        </w:tc>
        <w:tc>
          <w:tcPr>
            <w:tcW w:w="1455" w:type="dxa"/>
          </w:tcPr>
          <w:p w14:paraId="5FDB4278" w14:textId="3A0DE862" w:rsidR="004A5CF0" w:rsidRDefault="00FD4A67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email</w:t>
            </w:r>
          </w:p>
        </w:tc>
      </w:tr>
      <w:tr w:rsidR="00B2019D" w14:paraId="3ABF8F15" w14:textId="77777777" w:rsidTr="00E7389A">
        <w:tc>
          <w:tcPr>
            <w:tcW w:w="1165" w:type="dxa"/>
          </w:tcPr>
          <w:p w14:paraId="084EAFB2" w14:textId="77777777" w:rsidR="00FD4A67" w:rsidRDefault="00FD4A67" w:rsidP="004A5CF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70662E31" w14:textId="77777777" w:rsidR="00FD4A67" w:rsidRDefault="00FD4A67" w:rsidP="004A5CF0">
            <w:pPr>
              <w:rPr>
                <w:sz w:val="20"/>
                <w:szCs w:val="20"/>
              </w:rPr>
            </w:pPr>
          </w:p>
          <w:p w14:paraId="4DB6FED4" w14:textId="77777777" w:rsidR="00E7389A" w:rsidRDefault="00E7389A" w:rsidP="004A5CF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005AE994" w14:textId="77777777" w:rsidR="00FD4A67" w:rsidRDefault="00FD4A67" w:rsidP="004A5CF0">
            <w:pPr>
              <w:rPr>
                <w:sz w:val="20"/>
                <w:szCs w:val="20"/>
              </w:rPr>
            </w:pPr>
          </w:p>
        </w:tc>
      </w:tr>
      <w:tr w:rsidR="00B2019D" w14:paraId="38FF3575" w14:textId="77777777" w:rsidTr="00E7389A">
        <w:tc>
          <w:tcPr>
            <w:tcW w:w="1165" w:type="dxa"/>
          </w:tcPr>
          <w:p w14:paraId="1F6689DE" w14:textId="77777777" w:rsidR="00FD4A67" w:rsidRDefault="00FD4A67" w:rsidP="004A5CF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7AABF8E3" w14:textId="699DE71E" w:rsidR="00B2019D" w:rsidRPr="00B2019D" w:rsidRDefault="00802B0D" w:rsidP="00B2019D">
            <w:pPr>
              <w:tabs>
                <w:tab w:val="left" w:pos="10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ROBOTIC SIMULATION (Saturday 3</w:t>
            </w:r>
            <w:r>
              <w:rPr>
                <w:b/>
                <w:sz w:val="20"/>
                <w:szCs w:val="20"/>
                <w:vertAlign w:val="superscript"/>
              </w:rPr>
              <w:t>rd</w:t>
            </w:r>
            <w:bookmarkStart w:id="0" w:name="_GoBack"/>
            <w:bookmarkEnd w:id="0"/>
            <w:r w:rsidR="00B2019D" w:rsidRPr="00B2019D">
              <w:rPr>
                <w:b/>
                <w:sz w:val="20"/>
                <w:szCs w:val="20"/>
              </w:rPr>
              <w:t xml:space="preserve"> March)</w:t>
            </w:r>
          </w:p>
          <w:p w14:paraId="1EDD28CE" w14:textId="77777777" w:rsidR="00B2019D" w:rsidRDefault="00B2019D" w:rsidP="00B2019D">
            <w:pPr>
              <w:tabs>
                <w:tab w:val="left" w:pos="1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25 places available; 45 minute session, Groups of 5</w:t>
            </w:r>
          </w:p>
          <w:p w14:paraId="2BAEB21D" w14:textId="77777777" w:rsidR="00FD4A67" w:rsidRDefault="00B2019D" w:rsidP="00B2019D">
            <w:pPr>
              <w:tabs>
                <w:tab w:val="left" w:pos="10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Strictly first come first served basis</w:t>
            </w:r>
          </w:p>
          <w:p w14:paraId="3BC3C24B" w14:textId="67F3DDB9" w:rsidR="00E7389A" w:rsidRDefault="00E7389A" w:rsidP="008A7027">
            <w:pPr>
              <w:tabs>
                <w:tab w:val="left" w:pos="1000"/>
              </w:tabs>
              <w:jc w:val="right"/>
              <w:rPr>
                <w:sz w:val="20"/>
                <w:szCs w:val="20"/>
              </w:rPr>
            </w:pPr>
            <w:r w:rsidRPr="001A24C5">
              <w:rPr>
                <w:rFonts w:ascii="Helvetica" w:hAnsi="Helvetica" w:cs="Helvetica"/>
                <w:noProof/>
                <w:szCs w:val="24"/>
                <w:lang w:val="fr-FR" w:eastAsia="fr-FR"/>
              </w:rPr>
              <w:drawing>
                <wp:inline distT="0" distB="0" distL="0" distR="0" wp14:anchorId="118DDE39" wp14:editId="711427F3">
                  <wp:extent cx="825500" cy="3302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08" cy="34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14:paraId="60019D5F" w14:textId="7AAD8479" w:rsidR="00FD4A67" w:rsidRDefault="00B2019D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</w:t>
            </w:r>
          </w:p>
        </w:tc>
      </w:tr>
      <w:tr w:rsidR="00B2019D" w14:paraId="579DA9F9" w14:textId="77777777" w:rsidTr="00E7389A">
        <w:trPr>
          <w:trHeight w:val="216"/>
        </w:trPr>
        <w:tc>
          <w:tcPr>
            <w:tcW w:w="1165" w:type="dxa"/>
          </w:tcPr>
          <w:p w14:paraId="79D24B06" w14:textId="77777777" w:rsidR="00FD4A67" w:rsidRDefault="00FD4A67" w:rsidP="004A5CF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13952CBA" w14:textId="77777777" w:rsidR="00FD4A67" w:rsidRDefault="00FD4A67" w:rsidP="004A5CF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5CE1A5AC" w14:textId="77777777" w:rsidR="00FD4A67" w:rsidRDefault="00FD4A67" w:rsidP="004A5CF0">
            <w:pPr>
              <w:rPr>
                <w:sz w:val="20"/>
                <w:szCs w:val="20"/>
              </w:rPr>
            </w:pPr>
          </w:p>
        </w:tc>
      </w:tr>
    </w:tbl>
    <w:p w14:paraId="42737C32" w14:textId="079D2B74" w:rsidR="004A5CF0" w:rsidRDefault="00FD4A67" w:rsidP="00FD4A67">
      <w:pPr>
        <w:tabs>
          <w:tab w:val="left" w:pos="10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6601E12" w14:textId="3CC768F3" w:rsidR="001A6107" w:rsidRPr="001A6107" w:rsidRDefault="001A6107" w:rsidP="00FD4A67">
      <w:pPr>
        <w:tabs>
          <w:tab w:val="left" w:pos="1000"/>
        </w:tabs>
        <w:rPr>
          <w:b/>
          <w:sz w:val="16"/>
          <w:szCs w:val="20"/>
        </w:rPr>
      </w:pPr>
      <w:r w:rsidRPr="00520BB7">
        <w:rPr>
          <w:b/>
          <w:sz w:val="16"/>
          <w:szCs w:val="20"/>
        </w:rPr>
        <w:t xml:space="preserve">Delegate fee includes all refreshments (Thursday and Friday only) and </w:t>
      </w:r>
      <w:r w:rsidR="00B2019D" w:rsidRPr="00520BB7">
        <w:rPr>
          <w:b/>
          <w:sz w:val="16"/>
          <w:szCs w:val="20"/>
        </w:rPr>
        <w:t>Course Dinner</w:t>
      </w:r>
      <w:r w:rsidR="009D144A" w:rsidRPr="00520BB7">
        <w:rPr>
          <w:b/>
          <w:sz w:val="16"/>
          <w:szCs w:val="20"/>
        </w:rPr>
        <w:t xml:space="preserve"> (Friday evening)</w:t>
      </w:r>
      <w:r w:rsidRPr="00520BB7">
        <w:rPr>
          <w:b/>
          <w:sz w:val="16"/>
          <w:szCs w:val="20"/>
        </w:rPr>
        <w:t xml:space="preserve"> and free </w:t>
      </w:r>
      <w:proofErr w:type="spellStart"/>
      <w:r w:rsidRPr="00520BB7">
        <w:rPr>
          <w:b/>
          <w:sz w:val="16"/>
          <w:szCs w:val="20"/>
        </w:rPr>
        <w:t>WiFi</w:t>
      </w:r>
      <w:proofErr w:type="spellEnd"/>
    </w:p>
    <w:p w14:paraId="5A9656D2" w14:textId="77777777" w:rsidR="00D16ACF" w:rsidRDefault="00D16ACF" w:rsidP="00E7389A">
      <w:pPr>
        <w:rPr>
          <w:sz w:val="20"/>
          <w:szCs w:val="20"/>
        </w:rPr>
      </w:pPr>
    </w:p>
    <w:p w14:paraId="62B79960" w14:textId="77777777" w:rsidR="00465F94" w:rsidRDefault="00465F94" w:rsidP="00E7389A">
      <w:pPr>
        <w:rPr>
          <w:b/>
          <w:sz w:val="20"/>
          <w:szCs w:val="20"/>
        </w:rPr>
      </w:pPr>
    </w:p>
    <w:p w14:paraId="692E2ADC" w14:textId="77777777" w:rsidR="00E7389A" w:rsidRPr="00E7389A" w:rsidRDefault="00E7389A" w:rsidP="00E7389A">
      <w:pPr>
        <w:rPr>
          <w:b/>
          <w:sz w:val="20"/>
          <w:szCs w:val="20"/>
        </w:rPr>
      </w:pPr>
      <w:r w:rsidRPr="00E7389A">
        <w:rPr>
          <w:b/>
          <w:sz w:val="20"/>
          <w:szCs w:val="20"/>
        </w:rPr>
        <w:lastRenderedPageBreak/>
        <w:t>REGISTRATION</w:t>
      </w:r>
    </w:p>
    <w:p w14:paraId="76C748A8" w14:textId="77777777" w:rsidR="00C05509" w:rsidRDefault="00C05509" w:rsidP="00FD4A67">
      <w:pPr>
        <w:tabs>
          <w:tab w:val="left" w:pos="1000"/>
        </w:tabs>
        <w:rPr>
          <w:sz w:val="20"/>
          <w:szCs w:val="20"/>
        </w:rPr>
      </w:pPr>
    </w:p>
    <w:p w14:paraId="563B5921" w14:textId="640D9CA2" w:rsidR="00C05509" w:rsidRDefault="001A6107" w:rsidP="00FD4A67">
      <w:pPr>
        <w:tabs>
          <w:tab w:val="left" w:pos="1000"/>
        </w:tabs>
        <w:rPr>
          <w:sz w:val="20"/>
          <w:szCs w:val="20"/>
        </w:rPr>
      </w:pPr>
      <w:r w:rsidRPr="00577366">
        <w:rPr>
          <w:b/>
          <w:sz w:val="20"/>
          <w:szCs w:val="20"/>
        </w:rPr>
        <w:t>PLEASE</w:t>
      </w:r>
      <w:r w:rsidR="00577366" w:rsidRPr="00577366">
        <w:rPr>
          <w:b/>
          <w:sz w:val="20"/>
          <w:szCs w:val="20"/>
        </w:rPr>
        <w:t xml:space="preserve"> RETURN THIS FORM VIA EMAIL TO:</w:t>
      </w:r>
      <w:r w:rsidR="00577366">
        <w:rPr>
          <w:sz w:val="20"/>
          <w:szCs w:val="20"/>
        </w:rPr>
        <w:tab/>
      </w:r>
      <w:r w:rsidR="00577366">
        <w:rPr>
          <w:sz w:val="20"/>
          <w:szCs w:val="20"/>
        </w:rPr>
        <w:tab/>
      </w:r>
      <w:hyperlink r:id="rId9" w:history="1">
        <w:r w:rsidR="00577366" w:rsidRPr="0087143E">
          <w:rPr>
            <w:rStyle w:val="Lienhypertexte"/>
            <w:sz w:val="20"/>
            <w:szCs w:val="20"/>
          </w:rPr>
          <w:t>joanne.haigh@nhs.net</w:t>
        </w:r>
      </w:hyperlink>
    </w:p>
    <w:p w14:paraId="5C3ABD99" w14:textId="77777777" w:rsidR="00577366" w:rsidRDefault="00577366" w:rsidP="00FD4A67">
      <w:pPr>
        <w:tabs>
          <w:tab w:val="left" w:pos="1000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4"/>
        <w:gridCol w:w="5876"/>
      </w:tblGrid>
      <w:tr w:rsidR="00350811" w14:paraId="12FDF494" w14:textId="77777777" w:rsidTr="00350811">
        <w:tc>
          <w:tcPr>
            <w:tcW w:w="3134" w:type="dxa"/>
          </w:tcPr>
          <w:p w14:paraId="054A78CC" w14:textId="758F2DCB" w:rsidR="00133820" w:rsidRPr="00322ADF" w:rsidRDefault="00133820" w:rsidP="004A5CF0">
            <w:pPr>
              <w:rPr>
                <w:b/>
                <w:sz w:val="20"/>
                <w:szCs w:val="20"/>
              </w:rPr>
            </w:pPr>
            <w:r w:rsidRPr="00322ADF">
              <w:rPr>
                <w:b/>
                <w:sz w:val="20"/>
                <w:szCs w:val="20"/>
              </w:rPr>
              <w:t>Your details</w:t>
            </w:r>
          </w:p>
        </w:tc>
        <w:tc>
          <w:tcPr>
            <w:tcW w:w="5876" w:type="dxa"/>
          </w:tcPr>
          <w:p w14:paraId="1508F078" w14:textId="77777777" w:rsidR="00133820" w:rsidRDefault="00133820" w:rsidP="004A5CF0">
            <w:pPr>
              <w:rPr>
                <w:sz w:val="20"/>
                <w:szCs w:val="20"/>
              </w:rPr>
            </w:pPr>
          </w:p>
        </w:tc>
      </w:tr>
      <w:tr w:rsidR="00350811" w14:paraId="71CC9125" w14:textId="77777777" w:rsidTr="00350811">
        <w:tc>
          <w:tcPr>
            <w:tcW w:w="3134" w:type="dxa"/>
          </w:tcPr>
          <w:p w14:paraId="19F2B0C0" w14:textId="77777777" w:rsidR="00350811" w:rsidRDefault="00D16ACF" w:rsidP="00D16ACF">
            <w:pPr>
              <w:rPr>
                <w:sz w:val="21"/>
              </w:rPr>
            </w:pPr>
            <w:r>
              <w:rPr>
                <w:sz w:val="21"/>
              </w:rPr>
              <w:t>Mr/Mrs/Ms/Dr/Professor</w:t>
            </w:r>
          </w:p>
          <w:p w14:paraId="3592353E" w14:textId="0E737930" w:rsidR="00D16ACF" w:rsidRDefault="00D16ACF" w:rsidP="00D16ACF">
            <w:pPr>
              <w:rPr>
                <w:sz w:val="21"/>
              </w:rPr>
            </w:pPr>
            <w:r w:rsidRPr="004A5CF0">
              <w:rPr>
                <w:sz w:val="21"/>
              </w:rPr>
              <w:t>(please del</w:t>
            </w:r>
            <w:r>
              <w:rPr>
                <w:sz w:val="21"/>
              </w:rPr>
              <w:t>ete)</w:t>
            </w:r>
          </w:p>
          <w:p w14:paraId="339C8218" w14:textId="4528AC74" w:rsidR="00133820" w:rsidRPr="00D16ACF" w:rsidRDefault="00D16ACF" w:rsidP="004A5CF0">
            <w:pPr>
              <w:rPr>
                <w:sz w:val="21"/>
              </w:rPr>
            </w:pPr>
            <w:r w:rsidRPr="004A5CF0">
              <w:rPr>
                <w:sz w:val="21"/>
              </w:rPr>
              <w:t>Other:</w:t>
            </w:r>
          </w:p>
        </w:tc>
        <w:tc>
          <w:tcPr>
            <w:tcW w:w="5876" w:type="dxa"/>
          </w:tcPr>
          <w:p w14:paraId="1637B2A1" w14:textId="60E57008" w:rsidR="00133820" w:rsidRDefault="00133820" w:rsidP="004A5CF0">
            <w:pPr>
              <w:rPr>
                <w:sz w:val="20"/>
                <w:szCs w:val="20"/>
              </w:rPr>
            </w:pPr>
          </w:p>
        </w:tc>
      </w:tr>
      <w:tr w:rsidR="00350811" w14:paraId="047F9D14" w14:textId="77777777" w:rsidTr="00350811">
        <w:tc>
          <w:tcPr>
            <w:tcW w:w="3134" w:type="dxa"/>
          </w:tcPr>
          <w:p w14:paraId="446CA7DF" w14:textId="1770E5AA" w:rsidR="00133820" w:rsidRDefault="00D16AC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  <w:p w14:paraId="4FE91D4B" w14:textId="77777777" w:rsidR="00D16ACF" w:rsidRDefault="00D16ACF" w:rsidP="004A5CF0">
            <w:pPr>
              <w:rPr>
                <w:sz w:val="20"/>
                <w:szCs w:val="20"/>
              </w:rPr>
            </w:pPr>
          </w:p>
        </w:tc>
        <w:tc>
          <w:tcPr>
            <w:tcW w:w="5876" w:type="dxa"/>
          </w:tcPr>
          <w:p w14:paraId="5A8324D2" w14:textId="77777777" w:rsidR="00133820" w:rsidRPr="00F74CBA" w:rsidRDefault="00133820" w:rsidP="00F74CBA">
            <w:pPr>
              <w:rPr>
                <w:sz w:val="20"/>
                <w:szCs w:val="20"/>
              </w:rPr>
            </w:pPr>
          </w:p>
        </w:tc>
      </w:tr>
      <w:tr w:rsidR="00350811" w14:paraId="5678DBA5" w14:textId="77777777" w:rsidTr="00350811">
        <w:tc>
          <w:tcPr>
            <w:tcW w:w="3134" w:type="dxa"/>
          </w:tcPr>
          <w:p w14:paraId="3ED28FE8" w14:textId="77777777" w:rsidR="00133820" w:rsidRDefault="00D16AC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  <w:p w14:paraId="2EB9B899" w14:textId="61276174" w:rsidR="00D16ACF" w:rsidRDefault="00D16ACF" w:rsidP="004A5CF0">
            <w:pPr>
              <w:rPr>
                <w:sz w:val="20"/>
                <w:szCs w:val="20"/>
              </w:rPr>
            </w:pPr>
          </w:p>
        </w:tc>
        <w:tc>
          <w:tcPr>
            <w:tcW w:w="5876" w:type="dxa"/>
          </w:tcPr>
          <w:p w14:paraId="25EB7F21" w14:textId="74287DF4" w:rsidR="00133820" w:rsidRDefault="00133820" w:rsidP="004A5CF0">
            <w:pPr>
              <w:rPr>
                <w:sz w:val="20"/>
                <w:szCs w:val="20"/>
              </w:rPr>
            </w:pPr>
          </w:p>
        </w:tc>
      </w:tr>
      <w:tr w:rsidR="00D16ACF" w14:paraId="1C7DD25F" w14:textId="77777777" w:rsidTr="00350811">
        <w:tc>
          <w:tcPr>
            <w:tcW w:w="3134" w:type="dxa"/>
          </w:tcPr>
          <w:p w14:paraId="7EFCEC31" w14:textId="77777777" w:rsidR="00D16ACF" w:rsidRDefault="00350811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Title/Programme of study</w:t>
            </w:r>
          </w:p>
          <w:p w14:paraId="2679615D" w14:textId="3126009F" w:rsidR="00350811" w:rsidRDefault="00350811" w:rsidP="004A5CF0">
            <w:pPr>
              <w:rPr>
                <w:sz w:val="20"/>
                <w:szCs w:val="20"/>
              </w:rPr>
            </w:pPr>
          </w:p>
        </w:tc>
        <w:tc>
          <w:tcPr>
            <w:tcW w:w="5876" w:type="dxa"/>
          </w:tcPr>
          <w:p w14:paraId="1998F864" w14:textId="5074E889" w:rsidR="00D16ACF" w:rsidRDefault="00D16ACF" w:rsidP="004A5CF0">
            <w:pPr>
              <w:rPr>
                <w:sz w:val="20"/>
                <w:szCs w:val="20"/>
              </w:rPr>
            </w:pPr>
          </w:p>
        </w:tc>
      </w:tr>
      <w:tr w:rsidR="00D16ACF" w14:paraId="18E01087" w14:textId="77777777" w:rsidTr="00350811">
        <w:tc>
          <w:tcPr>
            <w:tcW w:w="3134" w:type="dxa"/>
          </w:tcPr>
          <w:p w14:paraId="508D3F37" w14:textId="47FE1820" w:rsidR="00D16ACF" w:rsidRDefault="00350811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5876" w:type="dxa"/>
          </w:tcPr>
          <w:p w14:paraId="55BEEEE8" w14:textId="77777777" w:rsidR="00D16ACF" w:rsidRDefault="00D16ACF" w:rsidP="004A5CF0">
            <w:pPr>
              <w:rPr>
                <w:sz w:val="20"/>
                <w:szCs w:val="20"/>
              </w:rPr>
            </w:pPr>
          </w:p>
        </w:tc>
      </w:tr>
      <w:tr w:rsidR="00D16ACF" w14:paraId="6C7ACE31" w14:textId="77777777" w:rsidTr="00350811">
        <w:tc>
          <w:tcPr>
            <w:tcW w:w="3134" w:type="dxa"/>
          </w:tcPr>
          <w:p w14:paraId="4D83CE79" w14:textId="77777777" w:rsidR="00D16ACF" w:rsidRDefault="00D16ACF" w:rsidP="004A5CF0">
            <w:pPr>
              <w:rPr>
                <w:sz w:val="20"/>
                <w:szCs w:val="20"/>
              </w:rPr>
            </w:pPr>
          </w:p>
        </w:tc>
        <w:tc>
          <w:tcPr>
            <w:tcW w:w="5876" w:type="dxa"/>
          </w:tcPr>
          <w:p w14:paraId="5494D34B" w14:textId="77777777" w:rsidR="00D16ACF" w:rsidRDefault="00D16ACF" w:rsidP="004A5CF0">
            <w:pPr>
              <w:rPr>
                <w:sz w:val="20"/>
                <w:szCs w:val="20"/>
              </w:rPr>
            </w:pPr>
          </w:p>
        </w:tc>
      </w:tr>
      <w:tr w:rsidR="00D16ACF" w14:paraId="08B89877" w14:textId="77777777" w:rsidTr="00350811">
        <w:tc>
          <w:tcPr>
            <w:tcW w:w="3134" w:type="dxa"/>
          </w:tcPr>
          <w:p w14:paraId="79F05512" w14:textId="13FC7E64" w:rsidR="00D16ACF" w:rsidRDefault="00350811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588976B4" w14:textId="77777777" w:rsidR="00350811" w:rsidRDefault="00350811" w:rsidP="004A5CF0">
            <w:pPr>
              <w:rPr>
                <w:sz w:val="20"/>
                <w:szCs w:val="20"/>
              </w:rPr>
            </w:pPr>
          </w:p>
          <w:p w14:paraId="2C9BAFF5" w14:textId="77777777" w:rsidR="00350811" w:rsidRDefault="00350811" w:rsidP="004A5CF0">
            <w:pPr>
              <w:rPr>
                <w:sz w:val="20"/>
                <w:szCs w:val="20"/>
              </w:rPr>
            </w:pPr>
          </w:p>
          <w:p w14:paraId="52505D7F" w14:textId="6BBA184D" w:rsidR="00350811" w:rsidRDefault="00350811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5876" w:type="dxa"/>
          </w:tcPr>
          <w:p w14:paraId="701FA2E2" w14:textId="3009A304" w:rsidR="00E86AA6" w:rsidRDefault="00E86AA6" w:rsidP="004A5CF0">
            <w:pPr>
              <w:rPr>
                <w:sz w:val="20"/>
                <w:szCs w:val="20"/>
              </w:rPr>
            </w:pPr>
          </w:p>
        </w:tc>
      </w:tr>
      <w:tr w:rsidR="00D16ACF" w14:paraId="063878B8" w14:textId="77777777" w:rsidTr="00350811">
        <w:tc>
          <w:tcPr>
            <w:tcW w:w="3134" w:type="dxa"/>
          </w:tcPr>
          <w:p w14:paraId="5D433B0E" w14:textId="36F5BBC1" w:rsidR="00D16ACF" w:rsidRDefault="00350811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  <w:p w14:paraId="44EB72BB" w14:textId="77777777" w:rsidR="00350811" w:rsidRDefault="00350811" w:rsidP="004A5CF0">
            <w:pPr>
              <w:rPr>
                <w:sz w:val="20"/>
                <w:szCs w:val="20"/>
              </w:rPr>
            </w:pPr>
          </w:p>
        </w:tc>
        <w:tc>
          <w:tcPr>
            <w:tcW w:w="5876" w:type="dxa"/>
          </w:tcPr>
          <w:p w14:paraId="179D3CF6" w14:textId="7CBFA2B9" w:rsidR="00D16ACF" w:rsidRDefault="00D16ACF" w:rsidP="004A5CF0">
            <w:pPr>
              <w:rPr>
                <w:sz w:val="20"/>
                <w:szCs w:val="20"/>
              </w:rPr>
            </w:pPr>
          </w:p>
        </w:tc>
      </w:tr>
      <w:tr w:rsidR="00D16ACF" w14:paraId="2B21C23F" w14:textId="77777777" w:rsidTr="00350811">
        <w:tc>
          <w:tcPr>
            <w:tcW w:w="3134" w:type="dxa"/>
          </w:tcPr>
          <w:p w14:paraId="2EE6C3FD" w14:textId="65F99A39" w:rsidR="00D16ACF" w:rsidRDefault="00350811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6EBC573F" w14:textId="77777777" w:rsidR="00350811" w:rsidRDefault="00350811" w:rsidP="004A5CF0">
            <w:pPr>
              <w:rPr>
                <w:sz w:val="20"/>
                <w:szCs w:val="20"/>
              </w:rPr>
            </w:pPr>
          </w:p>
        </w:tc>
        <w:tc>
          <w:tcPr>
            <w:tcW w:w="5876" w:type="dxa"/>
          </w:tcPr>
          <w:p w14:paraId="4A6BF84F" w14:textId="5ED27DFA" w:rsidR="00D16ACF" w:rsidRDefault="00D16ACF" w:rsidP="004A5CF0">
            <w:pPr>
              <w:rPr>
                <w:sz w:val="20"/>
                <w:szCs w:val="20"/>
              </w:rPr>
            </w:pPr>
          </w:p>
        </w:tc>
      </w:tr>
      <w:tr w:rsidR="00350811" w14:paraId="046F6073" w14:textId="77777777" w:rsidTr="00350811">
        <w:tc>
          <w:tcPr>
            <w:tcW w:w="3134" w:type="dxa"/>
          </w:tcPr>
          <w:p w14:paraId="7253441F" w14:textId="06C9646A" w:rsidR="00350811" w:rsidRPr="00350811" w:rsidRDefault="00350811" w:rsidP="004A5CF0">
            <w:pPr>
              <w:rPr>
                <w:sz w:val="21"/>
              </w:rPr>
            </w:pPr>
            <w:r w:rsidRPr="004A5CF0">
              <w:rPr>
                <w:sz w:val="21"/>
              </w:rPr>
              <w:t>Please specify any special</w:t>
            </w:r>
            <w:r>
              <w:rPr>
                <w:sz w:val="21"/>
              </w:rPr>
              <w:t xml:space="preserve"> access or dietary requirements</w:t>
            </w:r>
          </w:p>
        </w:tc>
        <w:tc>
          <w:tcPr>
            <w:tcW w:w="5876" w:type="dxa"/>
          </w:tcPr>
          <w:p w14:paraId="7F694455" w14:textId="77777777" w:rsidR="00350811" w:rsidRDefault="00350811" w:rsidP="004A5CF0">
            <w:pPr>
              <w:rPr>
                <w:sz w:val="20"/>
                <w:szCs w:val="20"/>
              </w:rPr>
            </w:pPr>
          </w:p>
        </w:tc>
      </w:tr>
    </w:tbl>
    <w:p w14:paraId="5B5C28D2" w14:textId="77777777" w:rsidR="00E7389A" w:rsidRDefault="00E7389A" w:rsidP="004A5CF0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308"/>
        <w:gridCol w:w="2057"/>
        <w:gridCol w:w="2057"/>
      </w:tblGrid>
      <w:tr w:rsidR="00322ADF" w14:paraId="6B846A8C" w14:textId="4F9E537C" w:rsidTr="00CA579B">
        <w:tc>
          <w:tcPr>
            <w:tcW w:w="2588" w:type="dxa"/>
          </w:tcPr>
          <w:p w14:paraId="33FF2F23" w14:textId="36D7A674" w:rsidR="00322ADF" w:rsidRDefault="00465F94" w:rsidP="004A5CF0">
            <w:pPr>
              <w:rPr>
                <w:sz w:val="20"/>
                <w:szCs w:val="20"/>
              </w:rPr>
            </w:pPr>
            <w:r w:rsidRPr="00322ADF"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2308" w:type="dxa"/>
          </w:tcPr>
          <w:p w14:paraId="5FC0337F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07F59D4F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74A08A55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</w:tr>
      <w:tr w:rsidR="00322ADF" w14:paraId="57DAEC47" w14:textId="77777777" w:rsidTr="00CA579B">
        <w:tc>
          <w:tcPr>
            <w:tcW w:w="2588" w:type="dxa"/>
          </w:tcPr>
          <w:p w14:paraId="43846CA9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4A496A22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7D7972EA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373A6FAC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</w:tr>
      <w:tr w:rsidR="00322ADF" w14:paraId="22430346" w14:textId="18A04BE6" w:rsidTr="00465F94">
        <w:trPr>
          <w:trHeight w:val="251"/>
        </w:trPr>
        <w:tc>
          <w:tcPr>
            <w:tcW w:w="2588" w:type="dxa"/>
          </w:tcPr>
          <w:p w14:paraId="3362AD71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6BA489B0" w14:textId="4ADA52D6" w:rsidR="00322ADF" w:rsidRPr="00322ADF" w:rsidRDefault="00322ADF" w:rsidP="004A5CF0">
            <w:pPr>
              <w:rPr>
                <w:b/>
                <w:sz w:val="20"/>
                <w:szCs w:val="20"/>
              </w:rPr>
            </w:pPr>
            <w:r w:rsidRPr="00322ADF">
              <w:rPr>
                <w:b/>
                <w:sz w:val="20"/>
                <w:szCs w:val="20"/>
              </w:rPr>
              <w:t>Consultant</w:t>
            </w:r>
          </w:p>
        </w:tc>
        <w:tc>
          <w:tcPr>
            <w:tcW w:w="2057" w:type="dxa"/>
          </w:tcPr>
          <w:p w14:paraId="588C6AC7" w14:textId="34A8C637" w:rsidR="00322ADF" w:rsidRPr="00322ADF" w:rsidRDefault="00322ADF" w:rsidP="004A5CF0">
            <w:pPr>
              <w:rPr>
                <w:b/>
                <w:sz w:val="20"/>
                <w:szCs w:val="20"/>
              </w:rPr>
            </w:pPr>
            <w:r w:rsidRPr="00322ADF">
              <w:rPr>
                <w:b/>
                <w:sz w:val="20"/>
                <w:szCs w:val="20"/>
              </w:rPr>
              <w:t>Trainee</w:t>
            </w:r>
          </w:p>
        </w:tc>
        <w:tc>
          <w:tcPr>
            <w:tcW w:w="2057" w:type="dxa"/>
          </w:tcPr>
          <w:p w14:paraId="1DE9454A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</w:tr>
      <w:tr w:rsidR="00322ADF" w14:paraId="5EB5E3B1" w14:textId="1913D810" w:rsidTr="00CA579B">
        <w:tc>
          <w:tcPr>
            <w:tcW w:w="2588" w:type="dxa"/>
          </w:tcPr>
          <w:p w14:paraId="7FE16247" w14:textId="7AE8028E" w:rsidR="00322ADF" w:rsidRDefault="00322AD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2308" w:type="dxa"/>
          </w:tcPr>
          <w:p w14:paraId="0484336F" w14:textId="31B6F640" w:rsidR="00322ADF" w:rsidRDefault="00322AD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2057" w:type="dxa"/>
          </w:tcPr>
          <w:p w14:paraId="2954AFC9" w14:textId="2D51BC87" w:rsidR="00322ADF" w:rsidRDefault="00322AD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</w:t>
            </w:r>
          </w:p>
        </w:tc>
        <w:tc>
          <w:tcPr>
            <w:tcW w:w="2057" w:type="dxa"/>
          </w:tcPr>
          <w:p w14:paraId="30E880EC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</w:tr>
      <w:tr w:rsidR="00322ADF" w14:paraId="7F1F8257" w14:textId="77777777" w:rsidTr="00CA579B">
        <w:tc>
          <w:tcPr>
            <w:tcW w:w="2588" w:type="dxa"/>
          </w:tcPr>
          <w:p w14:paraId="2F0EDE52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6873CF05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3DD9EDD9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6C868169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</w:tr>
      <w:tr w:rsidR="00322ADF" w14:paraId="0C9E8644" w14:textId="62A69B79" w:rsidTr="00CA579B">
        <w:tc>
          <w:tcPr>
            <w:tcW w:w="2588" w:type="dxa"/>
          </w:tcPr>
          <w:p w14:paraId="02ECEA40" w14:textId="4EE09E6B" w:rsidR="00322ADF" w:rsidRDefault="00322AD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Robotic Simulation</w:t>
            </w:r>
          </w:p>
        </w:tc>
        <w:tc>
          <w:tcPr>
            <w:tcW w:w="2308" w:type="dxa"/>
          </w:tcPr>
          <w:p w14:paraId="55E350C5" w14:textId="76D844B4" w:rsidR="00322ADF" w:rsidRDefault="00322AD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</w:t>
            </w:r>
          </w:p>
        </w:tc>
        <w:tc>
          <w:tcPr>
            <w:tcW w:w="2057" w:type="dxa"/>
          </w:tcPr>
          <w:p w14:paraId="2CA76493" w14:textId="33BA4443" w:rsidR="00322ADF" w:rsidRDefault="00322AD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</w:t>
            </w:r>
          </w:p>
        </w:tc>
        <w:tc>
          <w:tcPr>
            <w:tcW w:w="2057" w:type="dxa"/>
          </w:tcPr>
          <w:p w14:paraId="2CCA194B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</w:tr>
      <w:tr w:rsidR="00322ADF" w14:paraId="3B6332E9" w14:textId="60392D6F" w:rsidTr="00CA579B">
        <w:tc>
          <w:tcPr>
            <w:tcW w:w="2588" w:type="dxa"/>
          </w:tcPr>
          <w:p w14:paraId="38918A03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42686E7B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0C90D757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2BA1DA2E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</w:tr>
      <w:tr w:rsidR="00322ADF" w14:paraId="40C0E8DB" w14:textId="7B3BEBAD" w:rsidTr="00CA579B">
        <w:tc>
          <w:tcPr>
            <w:tcW w:w="2588" w:type="dxa"/>
          </w:tcPr>
          <w:p w14:paraId="709E07A0" w14:textId="107578A9" w:rsidR="00322ADF" w:rsidRDefault="00322AD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will/will not be attending the course dinner (please delete)</w:t>
            </w:r>
          </w:p>
        </w:tc>
        <w:tc>
          <w:tcPr>
            <w:tcW w:w="2308" w:type="dxa"/>
          </w:tcPr>
          <w:p w14:paraId="799769C0" w14:textId="61D0AC64" w:rsidR="00322ADF" w:rsidRDefault="00322AD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</w:t>
            </w:r>
          </w:p>
        </w:tc>
        <w:tc>
          <w:tcPr>
            <w:tcW w:w="2057" w:type="dxa"/>
          </w:tcPr>
          <w:p w14:paraId="44CD4B4D" w14:textId="0BD9812E" w:rsidR="00322ADF" w:rsidRDefault="00322AD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</w:t>
            </w:r>
          </w:p>
        </w:tc>
        <w:tc>
          <w:tcPr>
            <w:tcW w:w="2057" w:type="dxa"/>
          </w:tcPr>
          <w:p w14:paraId="12CEA1C4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</w:tr>
      <w:tr w:rsidR="00322ADF" w14:paraId="3DCA2EE2" w14:textId="1C20990C" w:rsidTr="00CA579B">
        <w:tc>
          <w:tcPr>
            <w:tcW w:w="2588" w:type="dxa"/>
            <w:tcBorders>
              <w:bottom w:val="single" w:sz="4" w:space="0" w:color="auto"/>
            </w:tcBorders>
          </w:tcPr>
          <w:p w14:paraId="7A8A1693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E910DC6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299C27B8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66AC86D2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</w:tr>
      <w:tr w:rsidR="00322ADF" w14:paraId="7DA69C2E" w14:textId="77777777" w:rsidTr="00CA579B">
        <w:tc>
          <w:tcPr>
            <w:tcW w:w="2588" w:type="dxa"/>
            <w:tcBorders>
              <w:top w:val="single" w:sz="4" w:space="0" w:color="auto"/>
            </w:tcBorders>
          </w:tcPr>
          <w:p w14:paraId="3E6305AD" w14:textId="77777777" w:rsidR="00322ADF" w:rsidRDefault="00322ADF" w:rsidP="004A5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109A1812" w14:textId="7BC293FB" w:rsidR="00B060A7" w:rsidRDefault="00B060A7" w:rsidP="004A5CF0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029A310D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14:paraId="70587046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14:paraId="0BD82240" w14:textId="77777777" w:rsidR="00322ADF" w:rsidRDefault="00322ADF" w:rsidP="004A5CF0">
            <w:pPr>
              <w:rPr>
                <w:sz w:val="20"/>
                <w:szCs w:val="20"/>
              </w:rPr>
            </w:pPr>
          </w:p>
        </w:tc>
      </w:tr>
    </w:tbl>
    <w:p w14:paraId="2F14E94D" w14:textId="77777777" w:rsidR="00E7389A" w:rsidRDefault="00E7389A" w:rsidP="004A5CF0">
      <w:pPr>
        <w:rPr>
          <w:sz w:val="20"/>
          <w:szCs w:val="20"/>
        </w:rPr>
      </w:pPr>
    </w:p>
    <w:p w14:paraId="493D8CA0" w14:textId="579FA102" w:rsidR="003A3970" w:rsidRPr="00465F94" w:rsidRDefault="003A3970" w:rsidP="004A5CF0">
      <w:pPr>
        <w:rPr>
          <w:rFonts w:cs="Arial"/>
          <w:b/>
          <w:sz w:val="20"/>
          <w:szCs w:val="20"/>
        </w:rPr>
      </w:pPr>
      <w:r w:rsidRPr="00465F94">
        <w:rPr>
          <w:rFonts w:cs="Arial"/>
          <w:b/>
          <w:sz w:val="20"/>
          <w:szCs w:val="20"/>
        </w:rPr>
        <w:t>PLEASE SEND BANK TRANSFER TO:</w:t>
      </w:r>
    </w:p>
    <w:p w14:paraId="1286C77C" w14:textId="77777777" w:rsidR="003A3970" w:rsidRPr="00465F94" w:rsidRDefault="003A3970" w:rsidP="004A5CF0">
      <w:pPr>
        <w:rPr>
          <w:rFonts w:cs="Arial"/>
          <w:sz w:val="20"/>
          <w:szCs w:val="20"/>
        </w:rPr>
      </w:pPr>
    </w:p>
    <w:p w14:paraId="47967273" w14:textId="77777777" w:rsidR="009252C6" w:rsidRPr="00465F94" w:rsidRDefault="009252C6" w:rsidP="009252C6">
      <w:pPr>
        <w:pStyle w:val="Titre1"/>
        <w:rPr>
          <w:rFonts w:ascii="Arial" w:hAnsi="Arial" w:cs="Arial"/>
          <w:b w:val="0"/>
          <w:sz w:val="22"/>
        </w:rPr>
      </w:pPr>
      <w:r w:rsidRPr="00465F94">
        <w:rPr>
          <w:rFonts w:ascii="Arial" w:hAnsi="Arial" w:cs="Arial"/>
          <w:b w:val="0"/>
          <w:sz w:val="22"/>
        </w:rPr>
        <w:t>Account Name:</w:t>
      </w:r>
      <w:r w:rsidRPr="00465F94">
        <w:rPr>
          <w:rFonts w:ascii="Arial" w:hAnsi="Arial" w:cs="Arial"/>
          <w:b w:val="0"/>
          <w:sz w:val="22"/>
        </w:rPr>
        <w:tab/>
        <w:t>Leeds Teaching Hospitals Charitable Fund</w:t>
      </w:r>
      <w:r w:rsidRPr="00465F94">
        <w:rPr>
          <w:rFonts w:ascii="Arial" w:hAnsi="Arial" w:cs="Arial"/>
          <w:b w:val="0"/>
          <w:sz w:val="22"/>
        </w:rPr>
        <w:tab/>
      </w:r>
    </w:p>
    <w:p w14:paraId="71B18F80" w14:textId="77777777" w:rsidR="009252C6" w:rsidRPr="00465F94" w:rsidRDefault="009252C6" w:rsidP="009252C6">
      <w:pPr>
        <w:pStyle w:val="Titre1"/>
        <w:rPr>
          <w:rFonts w:ascii="Arial" w:hAnsi="Arial" w:cs="Arial"/>
          <w:b w:val="0"/>
          <w:sz w:val="22"/>
        </w:rPr>
      </w:pPr>
    </w:p>
    <w:p w14:paraId="43DB06A7" w14:textId="77777777" w:rsidR="009252C6" w:rsidRPr="00465F94" w:rsidRDefault="009252C6" w:rsidP="009252C6">
      <w:pPr>
        <w:pStyle w:val="Titre1"/>
        <w:rPr>
          <w:rFonts w:ascii="Arial" w:hAnsi="Arial" w:cs="Arial"/>
          <w:b w:val="0"/>
          <w:sz w:val="22"/>
        </w:rPr>
      </w:pPr>
      <w:r w:rsidRPr="00465F94">
        <w:rPr>
          <w:rFonts w:ascii="Arial" w:hAnsi="Arial" w:cs="Arial"/>
          <w:b w:val="0"/>
          <w:sz w:val="22"/>
        </w:rPr>
        <w:t>Branch Sort Code:</w:t>
      </w:r>
      <w:r w:rsidRPr="00465F94">
        <w:rPr>
          <w:rFonts w:ascii="Arial" w:hAnsi="Arial" w:cs="Arial"/>
          <w:b w:val="0"/>
          <w:sz w:val="22"/>
        </w:rPr>
        <w:tab/>
        <w:t xml:space="preserve">56-00-54              </w:t>
      </w:r>
    </w:p>
    <w:p w14:paraId="449B16E6" w14:textId="77777777" w:rsidR="009252C6" w:rsidRPr="00465F94" w:rsidRDefault="009252C6" w:rsidP="009252C6">
      <w:pPr>
        <w:pStyle w:val="Titre1"/>
        <w:rPr>
          <w:rFonts w:ascii="Arial" w:hAnsi="Arial" w:cs="Arial"/>
          <w:b w:val="0"/>
          <w:sz w:val="22"/>
        </w:rPr>
      </w:pPr>
      <w:r w:rsidRPr="00465F94">
        <w:rPr>
          <w:rFonts w:ascii="Arial" w:hAnsi="Arial" w:cs="Arial"/>
          <w:b w:val="0"/>
          <w:sz w:val="22"/>
        </w:rPr>
        <w:t>Account Number:</w:t>
      </w:r>
      <w:r w:rsidRPr="00465F94">
        <w:rPr>
          <w:rFonts w:ascii="Arial" w:hAnsi="Arial" w:cs="Arial"/>
          <w:b w:val="0"/>
          <w:sz w:val="22"/>
        </w:rPr>
        <w:tab/>
        <w:t>23127554</w:t>
      </w:r>
      <w:r w:rsidRPr="00465F94">
        <w:rPr>
          <w:rFonts w:ascii="Arial" w:hAnsi="Arial" w:cs="Arial"/>
          <w:b w:val="0"/>
          <w:sz w:val="22"/>
        </w:rPr>
        <w:tab/>
      </w:r>
      <w:r w:rsidRPr="00465F94">
        <w:rPr>
          <w:rFonts w:ascii="Arial" w:hAnsi="Arial" w:cs="Arial"/>
          <w:b w:val="0"/>
          <w:sz w:val="22"/>
        </w:rPr>
        <w:tab/>
      </w:r>
    </w:p>
    <w:p w14:paraId="0CCA546B" w14:textId="77777777" w:rsidR="009252C6" w:rsidRPr="00465F94" w:rsidRDefault="009252C6" w:rsidP="009252C6">
      <w:pPr>
        <w:pStyle w:val="Titre1"/>
        <w:jc w:val="left"/>
        <w:rPr>
          <w:rFonts w:ascii="Arial" w:hAnsi="Arial" w:cs="Arial"/>
          <w:b w:val="0"/>
          <w:sz w:val="22"/>
        </w:rPr>
      </w:pPr>
      <w:r w:rsidRPr="00465F94">
        <w:rPr>
          <w:rFonts w:ascii="Arial" w:hAnsi="Arial" w:cs="Arial"/>
          <w:b w:val="0"/>
          <w:sz w:val="22"/>
        </w:rPr>
        <w:tab/>
      </w:r>
      <w:r w:rsidRPr="00465F94">
        <w:rPr>
          <w:rFonts w:ascii="Arial" w:hAnsi="Arial" w:cs="Arial"/>
          <w:b w:val="0"/>
          <w:sz w:val="22"/>
        </w:rPr>
        <w:tab/>
      </w:r>
    </w:p>
    <w:p w14:paraId="49153EB3" w14:textId="77777777" w:rsidR="009252C6" w:rsidRPr="00465F94" w:rsidRDefault="009252C6" w:rsidP="009252C6">
      <w:pPr>
        <w:pStyle w:val="NormalWeb"/>
        <w:rPr>
          <w:rFonts w:ascii="Arial" w:hAnsi="Arial" w:cs="Arial"/>
          <w:sz w:val="22"/>
        </w:rPr>
      </w:pPr>
      <w:r w:rsidRPr="00465F94">
        <w:rPr>
          <w:rFonts w:ascii="Arial" w:hAnsi="Arial" w:cs="Arial"/>
          <w:sz w:val="22"/>
        </w:rPr>
        <w:t>Reference Number:</w:t>
      </w:r>
      <w:r w:rsidRPr="00465F94">
        <w:rPr>
          <w:rFonts w:ascii="Arial" w:hAnsi="Arial" w:cs="Arial"/>
          <w:sz w:val="22"/>
        </w:rPr>
        <w:tab/>
        <w:t>(</w:t>
      </w:r>
      <w:r w:rsidRPr="00465F94">
        <w:rPr>
          <w:rFonts w:ascii="Arial" w:hAnsi="Arial" w:cs="Arial"/>
          <w:color w:val="000000"/>
          <w:sz w:val="20"/>
        </w:rPr>
        <w:t>Paediatric Waterworks 5TA5</w:t>
      </w:r>
      <w:r w:rsidRPr="00465F94">
        <w:rPr>
          <w:rFonts w:ascii="Arial" w:hAnsi="Arial" w:cs="Arial"/>
          <w:sz w:val="22"/>
        </w:rPr>
        <w:t>)</w:t>
      </w:r>
    </w:p>
    <w:p w14:paraId="4F132AD9" w14:textId="77777777" w:rsidR="009252C6" w:rsidRPr="00465F94" w:rsidRDefault="009252C6" w:rsidP="009252C6">
      <w:pPr>
        <w:rPr>
          <w:rFonts w:cs="Arial"/>
          <w:sz w:val="22"/>
        </w:rPr>
      </w:pPr>
    </w:p>
    <w:p w14:paraId="2D5FAE29" w14:textId="77777777" w:rsidR="009252C6" w:rsidRPr="00465F94" w:rsidRDefault="009252C6" w:rsidP="009252C6">
      <w:pPr>
        <w:rPr>
          <w:rFonts w:cs="Arial"/>
          <w:sz w:val="22"/>
        </w:rPr>
      </w:pPr>
      <w:r w:rsidRPr="00465F94">
        <w:rPr>
          <w:rFonts w:cs="Arial"/>
          <w:sz w:val="22"/>
        </w:rPr>
        <w:t>IBAN Number:</w:t>
      </w:r>
      <w:r w:rsidRPr="00465F94">
        <w:rPr>
          <w:rFonts w:cs="Arial"/>
          <w:sz w:val="22"/>
        </w:rPr>
        <w:tab/>
      </w:r>
      <w:r w:rsidRPr="00465F94">
        <w:rPr>
          <w:rFonts w:cs="Arial"/>
          <w:sz w:val="22"/>
        </w:rPr>
        <w:tab/>
        <w:t>GB72NWBK56005423127554</w:t>
      </w:r>
    </w:p>
    <w:p w14:paraId="4AA920E1" w14:textId="77777777" w:rsidR="009252C6" w:rsidRPr="00465F94" w:rsidRDefault="009252C6" w:rsidP="009252C6">
      <w:pPr>
        <w:rPr>
          <w:rFonts w:cs="Arial"/>
          <w:sz w:val="22"/>
        </w:rPr>
      </w:pPr>
    </w:p>
    <w:p w14:paraId="555F243D" w14:textId="0CFAFFF6" w:rsidR="009252C6" w:rsidRPr="00465F94" w:rsidRDefault="00465F94" w:rsidP="009252C6">
      <w:pPr>
        <w:rPr>
          <w:rFonts w:cs="Arial"/>
          <w:sz w:val="22"/>
        </w:rPr>
      </w:pPr>
      <w:r>
        <w:rPr>
          <w:rFonts w:cs="Arial"/>
          <w:sz w:val="22"/>
        </w:rPr>
        <w:t>SWIFT/BIC Number:</w:t>
      </w:r>
      <w:r>
        <w:rPr>
          <w:rFonts w:cs="Arial"/>
          <w:sz w:val="22"/>
        </w:rPr>
        <w:tab/>
      </w:r>
      <w:r w:rsidR="009252C6" w:rsidRPr="00465F94">
        <w:rPr>
          <w:rFonts w:cs="Arial"/>
          <w:sz w:val="22"/>
        </w:rPr>
        <w:t>NWBKGB2L</w:t>
      </w:r>
    </w:p>
    <w:p w14:paraId="5948B4FC" w14:textId="77777777" w:rsidR="003A3970" w:rsidRPr="00465F94" w:rsidRDefault="003A3970" w:rsidP="004A5CF0">
      <w:pPr>
        <w:rPr>
          <w:rFonts w:cs="Arial"/>
          <w:sz w:val="20"/>
          <w:szCs w:val="20"/>
        </w:rPr>
      </w:pPr>
    </w:p>
    <w:p w14:paraId="5553FFBD" w14:textId="77777777" w:rsidR="003A3970" w:rsidRPr="00465F94" w:rsidRDefault="003A3970" w:rsidP="004A5CF0">
      <w:pPr>
        <w:rPr>
          <w:rFonts w:cs="Arial"/>
          <w:sz w:val="20"/>
          <w:szCs w:val="20"/>
        </w:rPr>
      </w:pPr>
    </w:p>
    <w:p w14:paraId="2273FE52" w14:textId="5D9D9BA3" w:rsidR="00322ADF" w:rsidRPr="00465F94" w:rsidRDefault="00322ADF" w:rsidP="004A5CF0">
      <w:pPr>
        <w:rPr>
          <w:rFonts w:cs="Arial"/>
          <w:sz w:val="20"/>
          <w:szCs w:val="20"/>
        </w:rPr>
      </w:pPr>
      <w:r w:rsidRPr="00465F94">
        <w:rPr>
          <w:rFonts w:cs="Arial"/>
          <w:sz w:val="20"/>
          <w:szCs w:val="20"/>
        </w:rPr>
        <w:t>We will contact you to confirm registration</w:t>
      </w:r>
    </w:p>
    <w:p w14:paraId="473E4675" w14:textId="04A754FC" w:rsidR="002A6827" w:rsidRDefault="002A6827" w:rsidP="002A6827">
      <w:pPr>
        <w:rPr>
          <w:sz w:val="21"/>
        </w:rPr>
      </w:pPr>
    </w:p>
    <w:p w14:paraId="47AB8CB5" w14:textId="2E0525AF" w:rsidR="00C3540A" w:rsidRPr="00E2400D" w:rsidRDefault="00C3540A" w:rsidP="002A6827">
      <w:pPr>
        <w:rPr>
          <w:sz w:val="21"/>
        </w:rPr>
      </w:pPr>
    </w:p>
    <w:sectPr w:rsidR="00C3540A" w:rsidRPr="00E2400D" w:rsidSect="005F59C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CC1"/>
    <w:multiLevelType w:val="hybridMultilevel"/>
    <w:tmpl w:val="9402B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13BB"/>
    <w:multiLevelType w:val="hybridMultilevel"/>
    <w:tmpl w:val="4344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80"/>
    <w:rsid w:val="00013D22"/>
    <w:rsid w:val="00032175"/>
    <w:rsid w:val="000358C8"/>
    <w:rsid w:val="000A4FC4"/>
    <w:rsid w:val="00133820"/>
    <w:rsid w:val="0016527C"/>
    <w:rsid w:val="00186B9B"/>
    <w:rsid w:val="00192D6E"/>
    <w:rsid w:val="001A24C5"/>
    <w:rsid w:val="001A6107"/>
    <w:rsid w:val="001D0D30"/>
    <w:rsid w:val="002650F3"/>
    <w:rsid w:val="00267A91"/>
    <w:rsid w:val="00285F2E"/>
    <w:rsid w:val="002A6827"/>
    <w:rsid w:val="00322ADF"/>
    <w:rsid w:val="00326919"/>
    <w:rsid w:val="00350811"/>
    <w:rsid w:val="003A3970"/>
    <w:rsid w:val="003B136C"/>
    <w:rsid w:val="003C7340"/>
    <w:rsid w:val="00465F94"/>
    <w:rsid w:val="004A5CF0"/>
    <w:rsid w:val="004B479B"/>
    <w:rsid w:val="00520BB7"/>
    <w:rsid w:val="00542128"/>
    <w:rsid w:val="00551AD2"/>
    <w:rsid w:val="00577366"/>
    <w:rsid w:val="005F59CC"/>
    <w:rsid w:val="00650DC7"/>
    <w:rsid w:val="00651ACD"/>
    <w:rsid w:val="00692880"/>
    <w:rsid w:val="00693A61"/>
    <w:rsid w:val="006E429D"/>
    <w:rsid w:val="00706032"/>
    <w:rsid w:val="00765942"/>
    <w:rsid w:val="007B3485"/>
    <w:rsid w:val="007C255D"/>
    <w:rsid w:val="007D240B"/>
    <w:rsid w:val="00802B0D"/>
    <w:rsid w:val="0080646B"/>
    <w:rsid w:val="008435EA"/>
    <w:rsid w:val="008A7027"/>
    <w:rsid w:val="008E3232"/>
    <w:rsid w:val="009252C6"/>
    <w:rsid w:val="00934BC6"/>
    <w:rsid w:val="00980D7B"/>
    <w:rsid w:val="009A27BA"/>
    <w:rsid w:val="009C4082"/>
    <w:rsid w:val="009D144A"/>
    <w:rsid w:val="009F27EF"/>
    <w:rsid w:val="00A0546F"/>
    <w:rsid w:val="00A33BF8"/>
    <w:rsid w:val="00A35186"/>
    <w:rsid w:val="00AA0028"/>
    <w:rsid w:val="00B04072"/>
    <w:rsid w:val="00B060A7"/>
    <w:rsid w:val="00B2019D"/>
    <w:rsid w:val="00B63635"/>
    <w:rsid w:val="00C05509"/>
    <w:rsid w:val="00C264B6"/>
    <w:rsid w:val="00C3540A"/>
    <w:rsid w:val="00C57DF9"/>
    <w:rsid w:val="00CA579B"/>
    <w:rsid w:val="00D16ACF"/>
    <w:rsid w:val="00D45042"/>
    <w:rsid w:val="00D83C02"/>
    <w:rsid w:val="00E152A6"/>
    <w:rsid w:val="00E2400D"/>
    <w:rsid w:val="00E47E90"/>
    <w:rsid w:val="00E64384"/>
    <w:rsid w:val="00E7389A"/>
    <w:rsid w:val="00E86AA6"/>
    <w:rsid w:val="00E96ED6"/>
    <w:rsid w:val="00EE1C15"/>
    <w:rsid w:val="00F24E48"/>
    <w:rsid w:val="00F74CBA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8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80"/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9252C6"/>
    <w:pPr>
      <w:keepNext/>
      <w:jc w:val="both"/>
      <w:outlineLvl w:val="0"/>
    </w:pPr>
    <w:rPr>
      <w:rFonts w:ascii="CG Omega" w:eastAsia="Times New Roman" w:hAnsi="CG Omega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8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3B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5CF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9252C6"/>
    <w:rPr>
      <w:rFonts w:ascii="CG Omega" w:eastAsia="Times New Roman" w:hAnsi="CG Omega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9252C6"/>
    <w:rPr>
      <w:rFonts w:ascii="Times New Roman" w:eastAsia="Calibri" w:hAnsi="Times New Roman" w:cs="Times New Roman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anne.haig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8" baseType="lpstr">
      <vt:lpstr/>
      <vt:lpstr/>
      <vt:lpstr/>
      <vt:lpstr>Account Name:	Leeds Teaching Hospitals Charitable Fund	</vt:lpstr>
      <vt:lpstr/>
      <vt:lpstr>Branch Sort Code:	56-00-54              </vt:lpstr>
      <vt:lpstr>Account Number:	23127554		</vt:lpstr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Turner</dc:creator>
  <cp:lastModifiedBy>X10</cp:lastModifiedBy>
  <cp:revision>2</cp:revision>
  <cp:lastPrinted>2016-12-21T10:09:00Z</cp:lastPrinted>
  <dcterms:created xsi:type="dcterms:W3CDTF">2018-01-09T20:42:00Z</dcterms:created>
  <dcterms:modified xsi:type="dcterms:W3CDTF">2018-01-09T20:42:00Z</dcterms:modified>
</cp:coreProperties>
</file>